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DF2B" w14:textId="6FF8171E" w:rsidR="25EB36B4" w:rsidRDefault="25EB36B4" w:rsidP="006239FE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3067BB62">
        <w:rPr>
          <w:rFonts w:ascii="Calibri" w:eastAsia="Times New Roman" w:hAnsi="Calibri" w:cs="Calibri"/>
          <w:b/>
          <w:bCs/>
        </w:rPr>
        <w:t>Timeline for PSCI Scholarship Committee</w:t>
      </w:r>
    </w:p>
    <w:p w14:paraId="7387EC55" w14:textId="22E73E12" w:rsidR="0022600C" w:rsidRPr="0022600C" w:rsidRDefault="0022600C" w:rsidP="006239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5175"/>
      </w:tblGrid>
      <w:tr w:rsidR="0022600C" w:rsidRPr="0022600C" w14:paraId="48CC1E3F" w14:textId="77777777" w:rsidTr="3067BB62">
        <w:trPr>
          <w:trHeight w:val="360"/>
        </w:trPr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0826AC5" w14:textId="1C44F5D5" w:rsidR="0022600C" w:rsidRPr="0022600C" w:rsidRDefault="0022600C" w:rsidP="006239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Calibri" w:eastAsia="Times New Roman" w:hAnsi="Calibri" w:cs="Calibri"/>
              </w:rPr>
              <w:t>September 1</w:t>
            </w:r>
          </w:p>
        </w:tc>
        <w:tc>
          <w:tcPr>
            <w:tcW w:w="5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646E500" w14:textId="1C97B630" w:rsidR="0022600C" w:rsidRPr="0022600C" w:rsidRDefault="0022600C" w:rsidP="006239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Calibri" w:eastAsia="Times New Roman" w:hAnsi="Calibri" w:cs="Calibri"/>
              </w:rPr>
              <w:t>Scholarship application cycle begins</w:t>
            </w:r>
          </w:p>
        </w:tc>
      </w:tr>
      <w:tr w:rsidR="0022600C" w:rsidRPr="0022600C" w14:paraId="040B8E52" w14:textId="77777777" w:rsidTr="3067BB62">
        <w:trPr>
          <w:trHeight w:val="360"/>
        </w:trPr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9B12A48" w14:textId="10D3D6DF" w:rsidR="0022600C" w:rsidRPr="0022600C" w:rsidRDefault="38E7176B" w:rsidP="006239F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3067BB62">
              <w:rPr>
                <w:rFonts w:ascii="Calibri" w:eastAsia="Times New Roman" w:hAnsi="Calibri" w:cs="Calibri"/>
              </w:rPr>
              <w:t>September 1</w:t>
            </w:r>
          </w:p>
        </w:tc>
        <w:tc>
          <w:tcPr>
            <w:tcW w:w="5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CAFEC5C" w14:textId="0334FFB2" w:rsidR="0022600C" w:rsidRPr="0022600C" w:rsidRDefault="0022600C" w:rsidP="006239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Calibri" w:eastAsia="Times New Roman" w:hAnsi="Calibri" w:cs="Calibri"/>
              </w:rPr>
              <w:t>Scholarship applications become available</w:t>
            </w:r>
          </w:p>
        </w:tc>
      </w:tr>
      <w:tr w:rsidR="0022600C" w:rsidRPr="0022600C" w14:paraId="7A869922" w14:textId="77777777" w:rsidTr="3067BB62">
        <w:trPr>
          <w:trHeight w:val="360"/>
        </w:trPr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A5F8DDF" w14:textId="2342023E" w:rsidR="0022600C" w:rsidRPr="0022600C" w:rsidRDefault="55CC9166" w:rsidP="006239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67BB62">
              <w:rPr>
                <w:rFonts w:ascii="Calibri" w:eastAsia="Times New Roman" w:hAnsi="Calibri" w:cs="Calibri"/>
              </w:rPr>
              <w:t>February 15</w:t>
            </w:r>
          </w:p>
        </w:tc>
        <w:tc>
          <w:tcPr>
            <w:tcW w:w="5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ED272B0" w14:textId="365CCF4E" w:rsidR="0022600C" w:rsidRPr="0022600C" w:rsidRDefault="0022600C" w:rsidP="006239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Calibri" w:eastAsia="Times New Roman" w:hAnsi="Calibri" w:cs="Calibri"/>
              </w:rPr>
              <w:t>Deadline for scholarship applications</w:t>
            </w:r>
          </w:p>
        </w:tc>
      </w:tr>
      <w:tr w:rsidR="0022600C" w:rsidRPr="0022600C" w14:paraId="677269B1" w14:textId="77777777" w:rsidTr="3067BB62">
        <w:trPr>
          <w:trHeight w:val="360"/>
        </w:trPr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8ADAD55" w14:textId="2189B875" w:rsidR="0022600C" w:rsidRPr="0022600C" w:rsidRDefault="269527D6" w:rsidP="006239F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3067BB62">
              <w:rPr>
                <w:rFonts w:ascii="Calibri" w:eastAsia="Times New Roman" w:hAnsi="Calibri" w:cs="Calibri"/>
              </w:rPr>
              <w:t>February 15-March 15</w:t>
            </w:r>
          </w:p>
        </w:tc>
        <w:tc>
          <w:tcPr>
            <w:tcW w:w="5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9DF52A5" w14:textId="64D9BA71" w:rsidR="0022600C" w:rsidRPr="0022600C" w:rsidRDefault="0022600C" w:rsidP="006239F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3067BB62">
              <w:rPr>
                <w:rFonts w:ascii="Calibri" w:eastAsia="Times New Roman" w:hAnsi="Calibri" w:cs="Calibri"/>
              </w:rPr>
              <w:t xml:space="preserve">Review </w:t>
            </w:r>
            <w:r w:rsidR="19F3C903" w:rsidRPr="3067BB62">
              <w:rPr>
                <w:rFonts w:ascii="Calibri" w:eastAsia="Times New Roman" w:hAnsi="Calibri" w:cs="Calibri"/>
              </w:rPr>
              <w:t xml:space="preserve">of </w:t>
            </w:r>
            <w:r w:rsidRPr="3067BB62">
              <w:rPr>
                <w:rFonts w:ascii="Calibri" w:eastAsia="Times New Roman" w:hAnsi="Calibri" w:cs="Calibri"/>
              </w:rPr>
              <w:t xml:space="preserve">applicants </w:t>
            </w:r>
            <w:r w:rsidR="5AB950AE" w:rsidRPr="3067BB62">
              <w:rPr>
                <w:rFonts w:ascii="Calibri" w:eastAsia="Times New Roman" w:hAnsi="Calibri" w:cs="Calibri"/>
              </w:rPr>
              <w:t>by Scholarship Committee</w:t>
            </w:r>
          </w:p>
        </w:tc>
      </w:tr>
      <w:tr w:rsidR="0022600C" w:rsidRPr="0022600C" w14:paraId="6CEB20BE" w14:textId="77777777" w:rsidTr="3067BB62">
        <w:trPr>
          <w:trHeight w:val="360"/>
        </w:trPr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B4D9EC4" w14:textId="3B76212B" w:rsidR="0022600C" w:rsidRPr="0022600C" w:rsidRDefault="130A0FEA" w:rsidP="006239F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3067BB62">
              <w:rPr>
                <w:rFonts w:ascii="Calibri" w:eastAsia="Times New Roman" w:hAnsi="Calibri" w:cs="Calibri"/>
              </w:rPr>
              <w:t>April 1</w:t>
            </w:r>
            <w:r w:rsidR="78DC8475" w:rsidRPr="3067BB6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BD09B85" w14:textId="62935D76" w:rsidR="0022600C" w:rsidRPr="0022600C" w:rsidRDefault="0022600C" w:rsidP="006239F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3067BB62">
              <w:rPr>
                <w:rFonts w:ascii="Calibri" w:eastAsia="Times New Roman" w:hAnsi="Calibri" w:cs="Calibri"/>
              </w:rPr>
              <w:t xml:space="preserve">Deadline </w:t>
            </w:r>
            <w:r w:rsidR="1BBC969A" w:rsidRPr="3067BB62">
              <w:rPr>
                <w:rFonts w:ascii="Calibri" w:eastAsia="Times New Roman" w:hAnsi="Calibri" w:cs="Calibri"/>
              </w:rPr>
              <w:t>to accept or decline scholarship awards</w:t>
            </w:r>
          </w:p>
        </w:tc>
      </w:tr>
      <w:tr w:rsidR="0022600C" w:rsidRPr="0022600C" w14:paraId="3D01C914" w14:textId="77777777" w:rsidTr="3067BB62">
        <w:trPr>
          <w:trHeight w:val="360"/>
        </w:trPr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541AA7" w14:textId="3DE33F18" w:rsidR="0022600C" w:rsidRPr="0022600C" w:rsidRDefault="0984C7C7" w:rsidP="006239F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3067BB62">
              <w:rPr>
                <w:rFonts w:ascii="Calibri" w:eastAsia="Times New Roman" w:hAnsi="Calibri" w:cs="Calibri"/>
              </w:rPr>
              <w:t>May 1</w:t>
            </w:r>
          </w:p>
        </w:tc>
        <w:tc>
          <w:tcPr>
            <w:tcW w:w="5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C8F3570" w14:textId="51F858B4" w:rsidR="0022600C" w:rsidRPr="0022600C" w:rsidRDefault="1FCA460F" w:rsidP="006239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67BB62">
              <w:rPr>
                <w:rFonts w:ascii="Calibri" w:eastAsia="Times New Roman" w:hAnsi="Calibri" w:cs="Calibri"/>
              </w:rPr>
              <w:t>Deadline to r</w:t>
            </w:r>
            <w:r w:rsidR="0022600C" w:rsidRPr="3067BB62">
              <w:rPr>
                <w:rFonts w:ascii="Calibri" w:eastAsia="Times New Roman" w:hAnsi="Calibri" w:cs="Calibri"/>
              </w:rPr>
              <w:t>e-award declined scholarship awards</w:t>
            </w:r>
          </w:p>
        </w:tc>
      </w:tr>
      <w:tr w:rsidR="0022600C" w:rsidRPr="0022600C" w14:paraId="51028DA9" w14:textId="77777777" w:rsidTr="3067BB62">
        <w:trPr>
          <w:trHeight w:val="360"/>
        </w:trPr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088BD15F" w14:textId="632FD330" w:rsidR="0022600C" w:rsidRPr="0022600C" w:rsidRDefault="0022600C" w:rsidP="006239F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3067BB62">
              <w:rPr>
                <w:rFonts w:ascii="Calibri" w:eastAsia="Times New Roman" w:hAnsi="Calibri" w:cs="Calibri"/>
              </w:rPr>
              <w:t>Ju</w:t>
            </w:r>
            <w:r w:rsidR="7EA57D28" w:rsidRPr="3067BB62">
              <w:rPr>
                <w:rFonts w:ascii="Calibri" w:eastAsia="Times New Roman" w:hAnsi="Calibri" w:cs="Calibri"/>
              </w:rPr>
              <w:t>ne 1</w:t>
            </w:r>
          </w:p>
        </w:tc>
        <w:tc>
          <w:tcPr>
            <w:tcW w:w="51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6EBD976" w14:textId="3F6FDB31" w:rsidR="0022600C" w:rsidRPr="0022600C" w:rsidRDefault="0022600C" w:rsidP="006239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67BB62">
              <w:rPr>
                <w:rFonts w:ascii="Calibri" w:eastAsia="Times New Roman" w:hAnsi="Calibri" w:cs="Calibri"/>
              </w:rPr>
              <w:t>Final response deadline</w:t>
            </w:r>
          </w:p>
        </w:tc>
      </w:tr>
    </w:tbl>
    <w:p w14:paraId="3E7F6E02" w14:textId="1BB7AD9B" w:rsidR="3067BB62" w:rsidRDefault="3067BB62" w:rsidP="006239FE">
      <w:pPr>
        <w:jc w:val="center"/>
      </w:pPr>
    </w:p>
    <w:p w14:paraId="557D5ED4" w14:textId="26E7F95C" w:rsidR="0022600C" w:rsidRPr="0022600C" w:rsidRDefault="00C81260" w:rsidP="006239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>s</w:t>
      </w:r>
    </w:p>
    <w:p w14:paraId="33D1C732" w14:textId="3640C7E9" w:rsidR="0022600C" w:rsidRPr="0022600C" w:rsidRDefault="0022600C" w:rsidP="006239F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11D396CB" w14:textId="3AD14B92" w:rsidR="00A00A8F" w:rsidRDefault="00C81260"/>
    <w:p w14:paraId="0A4D0559" w14:textId="77777777" w:rsidR="001B1076" w:rsidRDefault="001B1076"/>
    <w:sectPr w:rsidR="001B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0C"/>
    <w:rsid w:val="00151F01"/>
    <w:rsid w:val="001B1076"/>
    <w:rsid w:val="0022600C"/>
    <w:rsid w:val="006239FE"/>
    <w:rsid w:val="00C81260"/>
    <w:rsid w:val="00D962CC"/>
    <w:rsid w:val="0984C7C7"/>
    <w:rsid w:val="130A0FEA"/>
    <w:rsid w:val="19F3C903"/>
    <w:rsid w:val="1A3FDDE8"/>
    <w:rsid w:val="1BBC969A"/>
    <w:rsid w:val="1FCA460F"/>
    <w:rsid w:val="25EB36B4"/>
    <w:rsid w:val="269527D6"/>
    <w:rsid w:val="3067BB62"/>
    <w:rsid w:val="34D77E8E"/>
    <w:rsid w:val="38E7176B"/>
    <w:rsid w:val="40927E9A"/>
    <w:rsid w:val="55CC9166"/>
    <w:rsid w:val="597EA79F"/>
    <w:rsid w:val="5AB950AE"/>
    <w:rsid w:val="5DE82981"/>
    <w:rsid w:val="74F76503"/>
    <w:rsid w:val="78DC8475"/>
    <w:rsid w:val="7EA5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B4F"/>
  <w15:chartTrackingRefBased/>
  <w15:docId w15:val="{01050638-DE06-43D1-BE5D-14FB040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2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2600C"/>
  </w:style>
  <w:style w:type="character" w:customStyle="1" w:styleId="normaltextrun">
    <w:name w:val="normaltextrun"/>
    <w:basedOn w:val="DefaultParagraphFont"/>
    <w:rsid w:val="0022600C"/>
  </w:style>
  <w:style w:type="character" w:customStyle="1" w:styleId="pagebreaktextspan">
    <w:name w:val="pagebreaktextspan"/>
    <w:basedOn w:val="DefaultParagraphFont"/>
    <w:rsid w:val="0022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2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0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0cf5dcc5-5129-4130-997a-7ee77205b4e0" xsi:nil="true"/>
    <Invited_Teachers xmlns="0cf5dcc5-5129-4130-997a-7ee77205b4e0" xsi:nil="true"/>
    <Templates xmlns="0cf5dcc5-5129-4130-997a-7ee77205b4e0" xsi:nil="true"/>
    <Has_Teacher_Only_SectionGroup xmlns="0cf5dcc5-5129-4130-997a-7ee77205b4e0" xsi:nil="true"/>
    <_activity xmlns="0cf5dcc5-5129-4130-997a-7ee77205b4e0" xsi:nil="true"/>
    <FolderType xmlns="0cf5dcc5-5129-4130-997a-7ee77205b4e0" xsi:nil="true"/>
    <Distribution_Groups xmlns="0cf5dcc5-5129-4130-997a-7ee77205b4e0" xsi:nil="true"/>
    <Self_Registration_Enabled xmlns="0cf5dcc5-5129-4130-997a-7ee77205b4e0" xsi:nil="true"/>
    <Is_Collaboration_Space_Locked xmlns="0cf5dcc5-5129-4130-997a-7ee77205b4e0" xsi:nil="true"/>
    <LMS_Mappings xmlns="0cf5dcc5-5129-4130-997a-7ee77205b4e0" xsi:nil="true"/>
    <Invited_Students xmlns="0cf5dcc5-5129-4130-997a-7ee77205b4e0" xsi:nil="true"/>
    <IsNotebookLocked xmlns="0cf5dcc5-5129-4130-997a-7ee77205b4e0" xsi:nil="true"/>
    <CultureName xmlns="0cf5dcc5-5129-4130-997a-7ee77205b4e0" xsi:nil="true"/>
    <DefaultSectionNames xmlns="0cf5dcc5-5129-4130-997a-7ee77205b4e0" xsi:nil="true"/>
    <AppVersion xmlns="0cf5dcc5-5129-4130-997a-7ee77205b4e0" xsi:nil="true"/>
    <Owner xmlns="0cf5dcc5-5129-4130-997a-7ee77205b4e0">
      <UserInfo>
        <DisplayName/>
        <AccountId xsi:nil="true"/>
        <AccountType/>
      </UserInfo>
    </Owner>
    <Teachers xmlns="0cf5dcc5-5129-4130-997a-7ee77205b4e0">
      <UserInfo>
        <DisplayName/>
        <AccountId xsi:nil="true"/>
        <AccountType/>
      </UserInfo>
    </Teachers>
    <Students xmlns="0cf5dcc5-5129-4130-997a-7ee77205b4e0">
      <UserInfo>
        <DisplayName/>
        <AccountId xsi:nil="true"/>
        <AccountType/>
      </UserInfo>
    </Students>
    <TeamsChannelId xmlns="0cf5dcc5-5129-4130-997a-7ee77205b4e0" xsi:nil="true"/>
    <NotebookType xmlns="0cf5dcc5-5129-4130-997a-7ee77205b4e0" xsi:nil="true"/>
    <Student_Groups xmlns="0cf5dcc5-5129-4130-997a-7ee77205b4e0">
      <UserInfo>
        <DisplayName/>
        <AccountId xsi:nil="true"/>
        <AccountType/>
      </UserInfo>
    </Student_Groups>
    <Math_Settings xmlns="0cf5dcc5-5129-4130-997a-7ee77205b4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E1FE9CDE871419133BAE37695043C" ma:contentTypeVersion="36" ma:contentTypeDescription="Create a new document." ma:contentTypeScope="" ma:versionID="72b3d064494bc92b4b4eef14f122b167">
  <xsd:schema xmlns:xsd="http://www.w3.org/2001/XMLSchema" xmlns:xs="http://www.w3.org/2001/XMLSchema" xmlns:p="http://schemas.microsoft.com/office/2006/metadata/properties" xmlns:ns3="0cf5dcc5-5129-4130-997a-7ee77205b4e0" xmlns:ns4="f5667a9d-db11-471c-b5a8-fc5fc7681060" targetNamespace="http://schemas.microsoft.com/office/2006/metadata/properties" ma:root="true" ma:fieldsID="b3a81fa23562e15719bb0a20c0ad5419" ns3:_="" ns4:_="">
    <xsd:import namespace="0cf5dcc5-5129-4130-997a-7ee77205b4e0"/>
    <xsd:import namespace="f5667a9d-db11-471c-b5a8-fc5fc76810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dcc5-5129-4130-997a-7ee77205b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67a9d-db11-471c-b5a8-fc5fc7681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F1E4D-847C-43AC-945C-D4406E3B31A2}">
  <ds:schemaRefs>
    <ds:schemaRef ds:uri="http://schemas.microsoft.com/office/2006/metadata/properties"/>
    <ds:schemaRef ds:uri="http://schemas.microsoft.com/office/infopath/2007/PartnerControls"/>
    <ds:schemaRef ds:uri="0cf5dcc5-5129-4130-997a-7ee77205b4e0"/>
  </ds:schemaRefs>
</ds:datastoreItem>
</file>

<file path=customXml/itemProps2.xml><?xml version="1.0" encoding="utf-8"?>
<ds:datastoreItem xmlns:ds="http://schemas.openxmlformats.org/officeDocument/2006/customXml" ds:itemID="{D3068D6A-8356-44A5-A8CA-91867C459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17893-EAFC-4052-AFD4-F0934F559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5dcc5-5129-4130-997a-7ee77205b4e0"/>
    <ds:schemaRef ds:uri="f5667a9d-db11-471c-b5a8-fc5fc7681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University of North Texas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Borck, Catherine</dc:creator>
  <cp:keywords/>
  <dc:description/>
  <cp:lastModifiedBy>Martinez, Jake</cp:lastModifiedBy>
  <cp:revision>5</cp:revision>
  <dcterms:created xsi:type="dcterms:W3CDTF">2023-06-08T21:41:00Z</dcterms:created>
  <dcterms:modified xsi:type="dcterms:W3CDTF">2023-06-20T14:50:00Z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0x010100EA3E1FE9CDE871419133BAE37695043C</vt:lpwstr>
  </property>
</Properties>
</file>