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C967E" w14:textId="5D905CD9" w:rsidR="0097336B" w:rsidRDefault="0097336B" w:rsidP="00AC57D6">
      <w:pPr>
        <w:ind w:left="3600"/>
        <w:rPr>
          <w:rFonts w:ascii="Times New Roman"/>
          <w:spacing w:val="100"/>
          <w:position w:val="1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5E9F1A2D" wp14:editId="18BC27A3">
            <wp:extent cx="681537" cy="41662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537" cy="41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0"/>
          <w:position w:val="1"/>
          <w:sz w:val="20"/>
        </w:rPr>
        <w:t xml:space="preserve"> </w:t>
      </w:r>
      <w:r>
        <w:rPr>
          <w:rFonts w:ascii="Times New Roman"/>
          <w:noProof/>
          <w:spacing w:val="100"/>
          <w:sz w:val="20"/>
        </w:rPr>
        <w:drawing>
          <wp:inline distT="0" distB="0" distL="0" distR="0" wp14:anchorId="0549524A" wp14:editId="68E68B97">
            <wp:extent cx="743622" cy="43719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622" cy="43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6E1FA" w14:textId="77777777" w:rsidR="009A12EE" w:rsidRDefault="009A12EE" w:rsidP="00AC57D6">
      <w:pPr>
        <w:ind w:left="3600"/>
        <w:rPr>
          <w:rFonts w:ascii="Times New Roman"/>
          <w:sz w:val="20"/>
        </w:rPr>
      </w:pPr>
    </w:p>
    <w:p w14:paraId="4E5644ED" w14:textId="3E4913AE" w:rsidR="0097336B" w:rsidRDefault="0097336B" w:rsidP="0097336B">
      <w:pPr>
        <w:pStyle w:val="Title"/>
      </w:pPr>
      <w:r>
        <w:t>PEACE</w:t>
      </w:r>
      <w:r>
        <w:rPr>
          <w:spacing w:val="-5"/>
        </w:rPr>
        <w:t xml:space="preserve"> </w:t>
      </w:r>
      <w:r>
        <w:t>STUDIES</w:t>
      </w:r>
      <w:r>
        <w:rPr>
          <w:spacing w:val="-5"/>
        </w:rPr>
        <w:t xml:space="preserve"> </w:t>
      </w:r>
      <w:r w:rsidR="009A12EE">
        <w:rPr>
          <w:spacing w:val="-5"/>
        </w:rPr>
        <w:t xml:space="preserve">APPROVED </w:t>
      </w:r>
      <w:r>
        <w:t>COURSES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 w:rsidR="009A12EE">
        <w:t>FALL</w:t>
      </w:r>
      <w:r>
        <w:rPr>
          <w:spacing w:val="-5"/>
        </w:rPr>
        <w:t xml:space="preserve"> </w:t>
      </w:r>
      <w:r>
        <w:t>202</w:t>
      </w:r>
      <w:r w:rsidR="00094FE1">
        <w:t>3</w:t>
      </w:r>
    </w:p>
    <w:p w14:paraId="6A6C3C15" w14:textId="586334B0" w:rsidR="000A59C8" w:rsidRDefault="000A59C8" w:rsidP="00425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93C45" w14:textId="77777777" w:rsidR="009A12EE" w:rsidRPr="00425232" w:rsidRDefault="009A12EE" w:rsidP="00425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49DA61" w14:textId="77777777" w:rsidR="000A59C8" w:rsidRPr="00AC57D6" w:rsidRDefault="000A59C8" w:rsidP="00AC57D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AC57D6">
        <w:rPr>
          <w:rFonts w:ascii="Times New Roman" w:hAnsi="Times New Roman" w:cs="Times New Roman"/>
          <w:b/>
        </w:rPr>
        <w:t>Required</w:t>
      </w:r>
    </w:p>
    <w:p w14:paraId="0D4B9288" w14:textId="77777777" w:rsidR="000A59C8" w:rsidRPr="00425232" w:rsidRDefault="000A59C8" w:rsidP="00425232">
      <w:pPr>
        <w:spacing w:after="0" w:line="240" w:lineRule="auto"/>
        <w:rPr>
          <w:rFonts w:ascii="Times New Roman" w:hAnsi="Times New Roman" w:cs="Times New Roman"/>
        </w:rPr>
      </w:pPr>
      <w:r w:rsidRPr="00425232">
        <w:rPr>
          <w:rFonts w:ascii="Times New Roman" w:hAnsi="Times New Roman" w:cs="Times New Roman"/>
        </w:rPr>
        <w:t>PSCI 3500</w:t>
      </w:r>
      <w:r w:rsidRPr="00425232">
        <w:rPr>
          <w:rFonts w:ascii="Times New Roman" w:hAnsi="Times New Roman" w:cs="Times New Roman"/>
        </w:rPr>
        <w:tab/>
        <w:t>Introduction to Peace Studies</w:t>
      </w:r>
    </w:p>
    <w:p w14:paraId="27413656" w14:textId="3EBA1854" w:rsidR="000A59C8" w:rsidRDefault="000A59C8" w:rsidP="00425232">
      <w:pPr>
        <w:spacing w:after="0" w:line="240" w:lineRule="auto"/>
        <w:rPr>
          <w:rFonts w:ascii="Times New Roman" w:hAnsi="Times New Roman" w:cs="Times New Roman"/>
        </w:rPr>
      </w:pPr>
    </w:p>
    <w:p w14:paraId="044432B3" w14:textId="77777777" w:rsidR="009A12EE" w:rsidRPr="00425232" w:rsidRDefault="009A12EE" w:rsidP="00425232">
      <w:pPr>
        <w:spacing w:after="0" w:line="240" w:lineRule="auto"/>
        <w:rPr>
          <w:rFonts w:ascii="Times New Roman" w:hAnsi="Times New Roman" w:cs="Times New Roman"/>
        </w:rPr>
      </w:pPr>
    </w:p>
    <w:p w14:paraId="0BCE4D4C" w14:textId="447E5B9D" w:rsidR="000A59C8" w:rsidRPr="00AC57D6" w:rsidRDefault="0097336B" w:rsidP="00AC57D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AC57D6">
        <w:rPr>
          <w:rFonts w:ascii="Times New Roman" w:hAnsi="Times New Roman" w:cs="Times New Roman"/>
          <w:b/>
        </w:rPr>
        <w:t xml:space="preserve">AREA 1: </w:t>
      </w:r>
      <w:r w:rsidRPr="00AC57D6">
        <w:rPr>
          <w:rFonts w:ascii="Times New Roman" w:hAnsi="Times New Roman" w:cs="Times New Roman"/>
          <w:b/>
        </w:rPr>
        <w:tab/>
      </w:r>
      <w:r w:rsidR="000A59C8" w:rsidRPr="00AC57D6">
        <w:rPr>
          <w:rFonts w:ascii="Times New Roman" w:hAnsi="Times New Roman" w:cs="Times New Roman"/>
          <w:b/>
        </w:rPr>
        <w:t>Determinants of Violence</w:t>
      </w:r>
    </w:p>
    <w:p w14:paraId="0F27757C" w14:textId="2F02B537" w:rsidR="000A59C8" w:rsidRDefault="000A59C8" w:rsidP="00425232">
      <w:pPr>
        <w:spacing w:after="0" w:line="240" w:lineRule="auto"/>
        <w:rPr>
          <w:rFonts w:ascii="Times New Roman" w:hAnsi="Times New Roman" w:cs="Times New Roman"/>
        </w:rPr>
      </w:pPr>
      <w:r w:rsidRPr="00425232">
        <w:rPr>
          <w:rFonts w:ascii="Times New Roman" w:hAnsi="Times New Roman" w:cs="Times New Roman"/>
        </w:rPr>
        <w:t>EADP 4090</w:t>
      </w:r>
      <w:r w:rsidRPr="00425232">
        <w:rPr>
          <w:rFonts w:ascii="Times New Roman" w:hAnsi="Times New Roman" w:cs="Times New Roman"/>
        </w:rPr>
        <w:tab/>
        <w:t>Terrorism and Emergency Management</w:t>
      </w:r>
    </w:p>
    <w:p w14:paraId="15EED4C7" w14:textId="3C18CBB6" w:rsidR="00046436" w:rsidRPr="00425232" w:rsidRDefault="00046436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 4851</w:t>
      </w:r>
      <w:r>
        <w:rPr>
          <w:rFonts w:ascii="Times New Roman" w:hAnsi="Times New Roman" w:cs="Times New Roman"/>
        </w:rPr>
        <w:tab/>
        <w:t>International Security</w:t>
      </w:r>
    </w:p>
    <w:p w14:paraId="6BF751F2" w14:textId="6C151C9C" w:rsidR="000A59C8" w:rsidRDefault="000A59C8" w:rsidP="00425232">
      <w:pPr>
        <w:spacing w:after="0" w:line="240" w:lineRule="auto"/>
        <w:rPr>
          <w:rFonts w:ascii="Times New Roman" w:hAnsi="Times New Roman" w:cs="Times New Roman"/>
        </w:rPr>
      </w:pPr>
      <w:r w:rsidRPr="00425232">
        <w:rPr>
          <w:rFonts w:ascii="Times New Roman" w:hAnsi="Times New Roman" w:cs="Times New Roman"/>
        </w:rPr>
        <w:t>PSCI 4821</w:t>
      </w:r>
      <w:r w:rsidRPr="00425232">
        <w:rPr>
          <w:rFonts w:ascii="Times New Roman" w:hAnsi="Times New Roman" w:cs="Times New Roman"/>
        </w:rPr>
        <w:tab/>
        <w:t>International Conflict</w:t>
      </w:r>
    </w:p>
    <w:p w14:paraId="00F78DDA" w14:textId="115C2B8F" w:rsidR="008C528F" w:rsidRDefault="008C528F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 4260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Topic must be approved by Peace Studies Advisor</w:t>
      </w:r>
    </w:p>
    <w:p w14:paraId="49DEC000" w14:textId="04C9E62B" w:rsidR="008C528F" w:rsidRDefault="008C528F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 4261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Topic must be approved by Peace Studies Advisor</w:t>
      </w:r>
    </w:p>
    <w:p w14:paraId="508FC18F" w14:textId="5432879B" w:rsidR="001F1EFD" w:rsidRPr="00425232" w:rsidRDefault="001F1EFD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SOCI 3550 </w:t>
      </w:r>
      <w:r>
        <w:rPr>
          <w:rFonts w:ascii="Times New Roman" w:hAnsi="Times New Roman" w:cs="Times New Roman"/>
        </w:rPr>
        <w:tab/>
        <w:t>Social Movements</w:t>
      </w:r>
    </w:p>
    <w:p w14:paraId="13FCC0D3" w14:textId="4759AAE2" w:rsidR="000A59C8" w:rsidRDefault="000A59C8" w:rsidP="00AC57D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5FD803C" w14:textId="77777777" w:rsidR="009A12EE" w:rsidRPr="00AC57D6" w:rsidRDefault="009A12EE" w:rsidP="00AC57D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627E2109" w14:textId="558AB6D7" w:rsidR="000A59C8" w:rsidRPr="00AC57D6" w:rsidRDefault="0097336B" w:rsidP="00AC57D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AC57D6">
        <w:rPr>
          <w:rFonts w:ascii="Times New Roman" w:hAnsi="Times New Roman" w:cs="Times New Roman"/>
          <w:b/>
        </w:rPr>
        <w:t xml:space="preserve">AREA 2: </w:t>
      </w:r>
      <w:r w:rsidRPr="00AC57D6">
        <w:rPr>
          <w:rFonts w:ascii="Times New Roman" w:hAnsi="Times New Roman" w:cs="Times New Roman"/>
          <w:b/>
        </w:rPr>
        <w:tab/>
      </w:r>
      <w:r w:rsidR="000A59C8" w:rsidRPr="00AC57D6">
        <w:rPr>
          <w:rFonts w:ascii="Times New Roman" w:hAnsi="Times New Roman" w:cs="Times New Roman"/>
          <w:b/>
        </w:rPr>
        <w:t>Conflict Resolution</w:t>
      </w:r>
    </w:p>
    <w:p w14:paraId="5E6D7D6B" w14:textId="3FFFC01E" w:rsidR="00046436" w:rsidRDefault="00046436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 3320</w:t>
      </w:r>
      <w:r>
        <w:rPr>
          <w:rFonts w:ascii="Times New Roman" w:hAnsi="Times New Roman" w:cs="Times New Roman"/>
        </w:rPr>
        <w:tab/>
        <w:t>Communication and Conflict Management</w:t>
      </w:r>
    </w:p>
    <w:p w14:paraId="228E7607" w14:textId="77777777" w:rsidR="000A59C8" w:rsidRPr="00425232" w:rsidRDefault="000A59C8" w:rsidP="00425232">
      <w:pPr>
        <w:spacing w:after="0" w:line="240" w:lineRule="auto"/>
        <w:rPr>
          <w:rFonts w:ascii="Times New Roman" w:hAnsi="Times New Roman" w:cs="Times New Roman"/>
        </w:rPr>
      </w:pPr>
      <w:r w:rsidRPr="00425232">
        <w:rPr>
          <w:rFonts w:ascii="Times New Roman" w:hAnsi="Times New Roman" w:cs="Times New Roman"/>
        </w:rPr>
        <w:t>PADM 4000</w:t>
      </w:r>
      <w:r w:rsidRPr="00425232">
        <w:rPr>
          <w:rFonts w:ascii="Times New Roman" w:hAnsi="Times New Roman" w:cs="Times New Roman"/>
        </w:rPr>
        <w:tab/>
        <w:t>Mediation</w:t>
      </w:r>
    </w:p>
    <w:p w14:paraId="4E52B698" w14:textId="77777777" w:rsidR="000A59C8" w:rsidRPr="00425232" w:rsidRDefault="000A59C8" w:rsidP="00425232">
      <w:pPr>
        <w:spacing w:after="0" w:line="240" w:lineRule="auto"/>
        <w:rPr>
          <w:rFonts w:ascii="Times New Roman" w:hAnsi="Times New Roman" w:cs="Times New Roman"/>
        </w:rPr>
      </w:pPr>
      <w:r w:rsidRPr="00425232">
        <w:rPr>
          <w:rFonts w:ascii="Times New Roman" w:hAnsi="Times New Roman" w:cs="Times New Roman"/>
        </w:rPr>
        <w:t>PADM 4050</w:t>
      </w:r>
      <w:r w:rsidRPr="00425232">
        <w:rPr>
          <w:rFonts w:ascii="Times New Roman" w:hAnsi="Times New Roman" w:cs="Times New Roman"/>
        </w:rPr>
        <w:tab/>
        <w:t>Negotiation and Dispute Resolution</w:t>
      </w:r>
    </w:p>
    <w:p w14:paraId="7657ECA5" w14:textId="75F58263" w:rsidR="00BA4157" w:rsidRPr="00425232" w:rsidRDefault="00BA4157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 4260</w:t>
      </w:r>
      <w:r>
        <w:rPr>
          <w:rFonts w:ascii="Times New Roman" w:hAnsi="Times New Roman" w:cs="Times New Roman"/>
        </w:rPr>
        <w:tab/>
        <w:t>Topic must be approved by Peace Studies Advisor</w:t>
      </w:r>
    </w:p>
    <w:p w14:paraId="1D23FC35" w14:textId="0964295A" w:rsidR="000A59C8" w:rsidRDefault="008C528F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 4261</w:t>
      </w:r>
      <w:r>
        <w:rPr>
          <w:rFonts w:ascii="Times New Roman" w:hAnsi="Times New Roman" w:cs="Times New Roman"/>
        </w:rPr>
        <w:tab/>
        <w:t>Topic must be approved by Peace Studies Advisor</w:t>
      </w:r>
    </w:p>
    <w:p w14:paraId="5BC9F6E9" w14:textId="77777777" w:rsidR="009A12EE" w:rsidRPr="00425232" w:rsidRDefault="009A12EE" w:rsidP="00425232">
      <w:pPr>
        <w:spacing w:after="0" w:line="240" w:lineRule="auto"/>
        <w:rPr>
          <w:rFonts w:ascii="Times New Roman" w:hAnsi="Times New Roman" w:cs="Times New Roman"/>
        </w:rPr>
      </w:pPr>
    </w:p>
    <w:p w14:paraId="088F44D0" w14:textId="7398EDEA" w:rsidR="000A59C8" w:rsidRPr="00AC57D6" w:rsidRDefault="0097336B" w:rsidP="00AC57D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AC57D6">
        <w:rPr>
          <w:rFonts w:ascii="Times New Roman" w:hAnsi="Times New Roman" w:cs="Times New Roman"/>
          <w:b/>
        </w:rPr>
        <w:t xml:space="preserve">AREA 3: </w:t>
      </w:r>
      <w:r w:rsidRPr="00AC57D6">
        <w:rPr>
          <w:rFonts w:ascii="Times New Roman" w:hAnsi="Times New Roman" w:cs="Times New Roman"/>
          <w:b/>
        </w:rPr>
        <w:tab/>
      </w:r>
      <w:r w:rsidR="000A59C8" w:rsidRPr="00AC57D6">
        <w:rPr>
          <w:rFonts w:ascii="Times New Roman" w:hAnsi="Times New Roman" w:cs="Times New Roman"/>
          <w:b/>
        </w:rPr>
        <w:t>Issues of Justice</w:t>
      </w:r>
    </w:p>
    <w:p w14:paraId="3D5CB8E7" w14:textId="2044A457" w:rsidR="00094FE1" w:rsidRDefault="00094FE1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 3130</w:t>
      </w:r>
      <w:r>
        <w:rPr>
          <w:rFonts w:ascii="Times New Roman" w:hAnsi="Times New Roman" w:cs="Times New Roman"/>
        </w:rPr>
        <w:tab/>
        <w:t>African American Anthropology</w:t>
      </w:r>
    </w:p>
    <w:p w14:paraId="271AAB21" w14:textId="78DFD0DD" w:rsidR="000A59C8" w:rsidRPr="00425232" w:rsidRDefault="000A59C8" w:rsidP="00425232">
      <w:pPr>
        <w:spacing w:after="0" w:line="240" w:lineRule="auto"/>
        <w:rPr>
          <w:rFonts w:ascii="Times New Roman" w:hAnsi="Times New Roman" w:cs="Times New Roman"/>
        </w:rPr>
      </w:pPr>
      <w:r w:rsidRPr="00425232">
        <w:rPr>
          <w:rFonts w:ascii="Times New Roman" w:hAnsi="Times New Roman" w:cs="Times New Roman"/>
        </w:rPr>
        <w:t>ANTH 4300</w:t>
      </w:r>
      <w:r w:rsidRPr="00425232">
        <w:rPr>
          <w:rFonts w:ascii="Times New Roman" w:hAnsi="Times New Roman" w:cs="Times New Roman"/>
        </w:rPr>
        <w:tab/>
        <w:t>Migrants and Refugees</w:t>
      </w:r>
    </w:p>
    <w:p w14:paraId="4523DAF1" w14:textId="32844D2F" w:rsidR="000A59C8" w:rsidRDefault="000A59C8" w:rsidP="00425232">
      <w:pPr>
        <w:spacing w:after="0" w:line="240" w:lineRule="auto"/>
        <w:rPr>
          <w:rFonts w:ascii="Times New Roman" w:hAnsi="Times New Roman" w:cs="Times New Roman"/>
        </w:rPr>
      </w:pPr>
      <w:r w:rsidRPr="00425232">
        <w:rPr>
          <w:rFonts w:ascii="Times New Roman" w:hAnsi="Times New Roman" w:cs="Times New Roman"/>
        </w:rPr>
        <w:t>ANTH 4400</w:t>
      </w:r>
      <w:r w:rsidRPr="00425232">
        <w:rPr>
          <w:rFonts w:ascii="Times New Roman" w:hAnsi="Times New Roman" w:cs="Times New Roman"/>
        </w:rPr>
        <w:tab/>
        <w:t>Environmental Anthropology</w:t>
      </w:r>
    </w:p>
    <w:p w14:paraId="1891C1E5" w14:textId="27B56DFC" w:rsidR="000E1753" w:rsidRDefault="000E1753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 4550</w:t>
      </w:r>
      <w:r>
        <w:rPr>
          <w:rFonts w:ascii="Times New Roman" w:hAnsi="Times New Roman" w:cs="Times New Roman"/>
        </w:rPr>
        <w:tab/>
        <w:t>Race, Ethnicity, Identity</w:t>
      </w:r>
    </w:p>
    <w:p w14:paraId="76492334" w14:textId="5C0AF0F9" w:rsidR="00094FE1" w:rsidRPr="00425232" w:rsidRDefault="00094FE1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CJUS 3500</w:t>
      </w:r>
      <w:r>
        <w:rPr>
          <w:rFonts w:ascii="Times New Roman" w:hAnsi="Times New Roman" w:cs="Times New Roman"/>
        </w:rPr>
        <w:tab/>
        <w:t>Diversity Issues in Criminal Justice</w:t>
      </w:r>
    </w:p>
    <w:p w14:paraId="2942C082" w14:textId="7C61367A" w:rsidR="000A59C8" w:rsidRPr="00425232" w:rsidRDefault="00BA4157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 4</w:t>
      </w:r>
      <w:r w:rsidR="00094FE1">
        <w:rPr>
          <w:rFonts w:ascii="Times New Roman" w:hAnsi="Times New Roman" w:cs="Times New Roman"/>
        </w:rPr>
        <w:t>140</w:t>
      </w:r>
      <w:r w:rsidR="00094FE1">
        <w:rPr>
          <w:rFonts w:ascii="Times New Roman" w:hAnsi="Times New Roman" w:cs="Times New Roman"/>
        </w:rPr>
        <w:tab/>
        <w:t>Gender and Communication</w:t>
      </w:r>
    </w:p>
    <w:p w14:paraId="00E006C2" w14:textId="77777777" w:rsidR="000A59C8" w:rsidRPr="00425232" w:rsidRDefault="000A59C8" w:rsidP="00425232">
      <w:pPr>
        <w:spacing w:after="0" w:line="240" w:lineRule="auto"/>
        <w:rPr>
          <w:rFonts w:ascii="Times New Roman" w:hAnsi="Times New Roman" w:cs="Times New Roman"/>
        </w:rPr>
      </w:pPr>
      <w:r w:rsidRPr="00425232">
        <w:rPr>
          <w:rFonts w:ascii="Times New Roman" w:hAnsi="Times New Roman" w:cs="Times New Roman"/>
        </w:rPr>
        <w:t>ECON 3150</w:t>
      </w:r>
      <w:r w:rsidRPr="00425232">
        <w:rPr>
          <w:rFonts w:ascii="Times New Roman" w:hAnsi="Times New Roman" w:cs="Times New Roman"/>
        </w:rPr>
        <w:tab/>
        <w:t>Economics of Discrimination</w:t>
      </w:r>
    </w:p>
    <w:p w14:paraId="2D6FF78D" w14:textId="77777777" w:rsidR="000A59C8" w:rsidRPr="00425232" w:rsidRDefault="000A59C8" w:rsidP="00425232">
      <w:pPr>
        <w:spacing w:after="0" w:line="240" w:lineRule="auto"/>
        <w:rPr>
          <w:rFonts w:ascii="Times New Roman" w:hAnsi="Times New Roman" w:cs="Times New Roman"/>
        </w:rPr>
      </w:pPr>
      <w:r w:rsidRPr="00425232">
        <w:rPr>
          <w:rFonts w:ascii="Times New Roman" w:hAnsi="Times New Roman" w:cs="Times New Roman"/>
        </w:rPr>
        <w:t>ECON 4440</w:t>
      </w:r>
      <w:r w:rsidRPr="00425232">
        <w:rPr>
          <w:rFonts w:ascii="Times New Roman" w:hAnsi="Times New Roman" w:cs="Times New Roman"/>
        </w:rPr>
        <w:tab/>
        <w:t>Economics of Natural Resources and Environment</w:t>
      </w:r>
    </w:p>
    <w:p w14:paraId="7B168083" w14:textId="423509BB" w:rsidR="00BA4157" w:rsidRDefault="00BA4157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 4455</w:t>
      </w:r>
      <w:r>
        <w:rPr>
          <w:rFonts w:ascii="Times New Roman" w:hAnsi="Times New Roman" w:cs="Times New Roman"/>
        </w:rPr>
        <w:tab/>
        <w:t>History of Black Women in America</w:t>
      </w:r>
    </w:p>
    <w:p w14:paraId="149177E9" w14:textId="0F32AA41" w:rsidR="00BA4157" w:rsidRDefault="00BA4157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 4250</w:t>
      </w:r>
      <w:r>
        <w:rPr>
          <w:rFonts w:ascii="Times New Roman" w:hAnsi="Times New Roman" w:cs="Times New Roman"/>
        </w:rPr>
        <w:tab/>
        <w:t>Race, Gender and Media</w:t>
      </w:r>
    </w:p>
    <w:p w14:paraId="33B8C0AD" w14:textId="79701478" w:rsidR="00BA4157" w:rsidRDefault="00BA4157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 4740</w:t>
      </w:r>
      <w:r>
        <w:rPr>
          <w:rFonts w:ascii="Times New Roman" w:hAnsi="Times New Roman" w:cs="Times New Roman"/>
        </w:rPr>
        <w:tab/>
        <w:t>Environmental Justice</w:t>
      </w:r>
    </w:p>
    <w:p w14:paraId="2DFF325F" w14:textId="55B17990" w:rsidR="000A59C8" w:rsidRPr="00425232" w:rsidRDefault="000A59C8" w:rsidP="00425232">
      <w:pPr>
        <w:spacing w:after="0" w:line="240" w:lineRule="auto"/>
        <w:rPr>
          <w:rFonts w:ascii="Times New Roman" w:hAnsi="Times New Roman" w:cs="Times New Roman"/>
        </w:rPr>
      </w:pPr>
      <w:r w:rsidRPr="00425232">
        <w:rPr>
          <w:rFonts w:ascii="Times New Roman" w:hAnsi="Times New Roman" w:cs="Times New Roman"/>
        </w:rPr>
        <w:t>PSCI 3101</w:t>
      </w:r>
      <w:r w:rsidRPr="00425232">
        <w:rPr>
          <w:rFonts w:ascii="Times New Roman" w:hAnsi="Times New Roman" w:cs="Times New Roman"/>
        </w:rPr>
        <w:tab/>
        <w:t>Latino Politics</w:t>
      </w:r>
    </w:p>
    <w:p w14:paraId="4AA343B5" w14:textId="1644EA01" w:rsidR="000A59C8" w:rsidRDefault="000A59C8" w:rsidP="00425232">
      <w:pPr>
        <w:spacing w:after="0" w:line="240" w:lineRule="auto"/>
        <w:rPr>
          <w:rFonts w:ascii="Times New Roman" w:hAnsi="Times New Roman" w:cs="Times New Roman"/>
        </w:rPr>
      </w:pPr>
      <w:r w:rsidRPr="00425232">
        <w:rPr>
          <w:rFonts w:ascii="Times New Roman" w:hAnsi="Times New Roman" w:cs="Times New Roman"/>
        </w:rPr>
        <w:t>PSCI 3102</w:t>
      </w:r>
      <w:r w:rsidRPr="00425232">
        <w:rPr>
          <w:rFonts w:ascii="Times New Roman" w:hAnsi="Times New Roman" w:cs="Times New Roman"/>
        </w:rPr>
        <w:tab/>
        <w:t>U.S. Immigration Policy</w:t>
      </w:r>
    </w:p>
    <w:p w14:paraId="6CD1D76A" w14:textId="25553E1C" w:rsidR="007551B3" w:rsidRDefault="007551B3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PSCI 3105</w:t>
      </w:r>
      <w:r>
        <w:rPr>
          <w:rFonts w:ascii="Times New Roman" w:hAnsi="Times New Roman" w:cs="Times New Roman"/>
        </w:rPr>
        <w:tab/>
        <w:t>Political Economy of Race, Gender and Immigration</w:t>
      </w:r>
    </w:p>
    <w:p w14:paraId="523C8E1D" w14:textId="7202104C" w:rsidR="007551B3" w:rsidRPr="00425232" w:rsidRDefault="007551B3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PSCI 3120</w:t>
      </w:r>
      <w:r>
        <w:rPr>
          <w:rFonts w:ascii="Times New Roman" w:hAnsi="Times New Roman" w:cs="Times New Roman"/>
        </w:rPr>
        <w:tab/>
        <w:t>Women and Politics</w:t>
      </w:r>
    </w:p>
    <w:p w14:paraId="43FE3E5D" w14:textId="2CC7C94C" w:rsidR="000A59C8" w:rsidRDefault="0048578C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PSCI 4210</w:t>
      </w:r>
      <w:r>
        <w:rPr>
          <w:rFonts w:ascii="Times New Roman" w:hAnsi="Times New Roman" w:cs="Times New Roman"/>
        </w:rPr>
        <w:tab/>
        <w:t>Constitutional Law: Rights and Liberties</w:t>
      </w:r>
    </w:p>
    <w:p w14:paraId="07822B60" w14:textId="50D8EA0F" w:rsidR="002267D9" w:rsidRPr="00425232" w:rsidRDefault="002267D9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PSCI 4330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Topic must be approved by Peace Studies Advisor</w:t>
      </w:r>
      <w:bookmarkStart w:id="0" w:name="_GoBack"/>
      <w:bookmarkEnd w:id="0"/>
    </w:p>
    <w:p w14:paraId="48A70171" w14:textId="77777777" w:rsidR="000A59C8" w:rsidRPr="00425232" w:rsidRDefault="000A59C8" w:rsidP="00425232">
      <w:pPr>
        <w:spacing w:after="0" w:line="240" w:lineRule="auto"/>
        <w:rPr>
          <w:rFonts w:ascii="Times New Roman" w:hAnsi="Times New Roman" w:cs="Times New Roman"/>
        </w:rPr>
      </w:pPr>
      <w:r w:rsidRPr="00425232">
        <w:rPr>
          <w:rFonts w:ascii="Times New Roman" w:hAnsi="Times New Roman" w:cs="Times New Roman"/>
        </w:rPr>
        <w:t>PSYC 4030</w:t>
      </w:r>
      <w:r w:rsidRPr="00425232">
        <w:rPr>
          <w:rFonts w:ascii="Times New Roman" w:hAnsi="Times New Roman" w:cs="Times New Roman"/>
        </w:rPr>
        <w:tab/>
        <w:t>Multicultural Psychology</w:t>
      </w:r>
    </w:p>
    <w:p w14:paraId="49EF16AE" w14:textId="77777777" w:rsidR="000A59C8" w:rsidRPr="00425232" w:rsidRDefault="000A59C8" w:rsidP="00425232">
      <w:pPr>
        <w:spacing w:after="0" w:line="240" w:lineRule="auto"/>
        <w:rPr>
          <w:rFonts w:ascii="Times New Roman" w:hAnsi="Times New Roman" w:cs="Times New Roman"/>
        </w:rPr>
      </w:pPr>
      <w:r w:rsidRPr="00425232">
        <w:rPr>
          <w:rFonts w:ascii="Times New Roman" w:hAnsi="Times New Roman" w:cs="Times New Roman"/>
        </w:rPr>
        <w:t>PSYC 4040</w:t>
      </w:r>
      <w:r w:rsidRPr="00425232">
        <w:rPr>
          <w:rFonts w:ascii="Times New Roman" w:hAnsi="Times New Roman" w:cs="Times New Roman"/>
        </w:rPr>
        <w:tab/>
        <w:t>Psychology of Race in the U.S.</w:t>
      </w:r>
    </w:p>
    <w:p w14:paraId="01CBF1AE" w14:textId="4D6BC322" w:rsidR="00425232" w:rsidRPr="00425232" w:rsidRDefault="00425232" w:rsidP="00425232">
      <w:pPr>
        <w:spacing w:after="0" w:line="240" w:lineRule="auto"/>
        <w:rPr>
          <w:rFonts w:ascii="Times New Roman" w:hAnsi="Times New Roman" w:cs="Times New Roman"/>
        </w:rPr>
      </w:pPr>
      <w:r w:rsidRPr="00425232">
        <w:rPr>
          <w:rFonts w:ascii="Times New Roman" w:hAnsi="Times New Roman" w:cs="Times New Roman"/>
        </w:rPr>
        <w:t>SOC</w:t>
      </w:r>
      <w:r w:rsidR="002F1A8A">
        <w:rPr>
          <w:rFonts w:ascii="Times New Roman" w:hAnsi="Times New Roman" w:cs="Times New Roman"/>
        </w:rPr>
        <w:t>I</w:t>
      </w:r>
      <w:r w:rsidRPr="00425232">
        <w:rPr>
          <w:rFonts w:ascii="Times New Roman" w:hAnsi="Times New Roman" w:cs="Times New Roman"/>
        </w:rPr>
        <w:t xml:space="preserve"> 4250</w:t>
      </w:r>
      <w:r w:rsidRPr="00425232">
        <w:rPr>
          <w:rFonts w:ascii="Times New Roman" w:hAnsi="Times New Roman" w:cs="Times New Roman"/>
        </w:rPr>
        <w:tab/>
        <w:t>Gender and Society</w:t>
      </w:r>
    </w:p>
    <w:p w14:paraId="08033F03" w14:textId="77777777" w:rsidR="00425232" w:rsidRPr="00425232" w:rsidRDefault="00425232" w:rsidP="00425232">
      <w:pPr>
        <w:spacing w:after="0" w:line="240" w:lineRule="auto"/>
        <w:rPr>
          <w:rFonts w:ascii="Times New Roman" w:hAnsi="Times New Roman" w:cs="Times New Roman"/>
        </w:rPr>
      </w:pPr>
      <w:r w:rsidRPr="00425232">
        <w:rPr>
          <w:rFonts w:ascii="Times New Roman" w:hAnsi="Times New Roman" w:cs="Times New Roman"/>
        </w:rPr>
        <w:lastRenderedPageBreak/>
        <w:t>SOCI 4540</w:t>
      </w:r>
      <w:r w:rsidRPr="00425232">
        <w:rPr>
          <w:rFonts w:ascii="Times New Roman" w:hAnsi="Times New Roman" w:cs="Times New Roman"/>
        </w:rPr>
        <w:tab/>
        <w:t>Race and Ethnic Minorities</w:t>
      </w:r>
    </w:p>
    <w:p w14:paraId="11A01F3C" w14:textId="60F76E57" w:rsidR="00425232" w:rsidRDefault="0048578C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WGST 3100</w:t>
      </w:r>
      <w:r>
        <w:rPr>
          <w:rFonts w:ascii="Times New Roman" w:hAnsi="Times New Roman" w:cs="Times New Roman"/>
        </w:rPr>
        <w:tab/>
        <w:t>LGBTQ Studies</w:t>
      </w:r>
    </w:p>
    <w:p w14:paraId="0F50D720" w14:textId="223F44A3" w:rsidR="0048578C" w:rsidRDefault="0048578C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WGST 3500</w:t>
      </w:r>
      <w:r>
        <w:rPr>
          <w:rFonts w:ascii="Times New Roman" w:hAnsi="Times New Roman" w:cs="Times New Roman"/>
        </w:rPr>
        <w:tab/>
        <w:t>Feminist Foundations</w:t>
      </w:r>
    </w:p>
    <w:p w14:paraId="7038F6C8" w14:textId="56E50059" w:rsidR="001F1EFD" w:rsidRDefault="001F1EFD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WGST 4230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Topic must be approved by Peace Studies Advisor</w:t>
      </w:r>
    </w:p>
    <w:p w14:paraId="755D094B" w14:textId="6E123669" w:rsidR="0048578C" w:rsidRDefault="0048578C" w:rsidP="00425232">
      <w:pPr>
        <w:spacing w:after="0" w:line="240" w:lineRule="auto"/>
        <w:rPr>
          <w:rFonts w:ascii="Times New Roman" w:hAnsi="Times New Roman" w:cs="Times New Roman"/>
        </w:rPr>
      </w:pPr>
    </w:p>
    <w:p w14:paraId="4BBE5E51" w14:textId="77777777" w:rsidR="009A12EE" w:rsidRPr="00425232" w:rsidRDefault="009A12EE" w:rsidP="00425232">
      <w:pPr>
        <w:spacing w:after="0" w:line="240" w:lineRule="auto"/>
        <w:rPr>
          <w:rFonts w:ascii="Times New Roman" w:hAnsi="Times New Roman" w:cs="Times New Roman"/>
        </w:rPr>
      </w:pPr>
    </w:p>
    <w:p w14:paraId="46DB0282" w14:textId="77777777" w:rsidR="00425232" w:rsidRPr="00AC57D6" w:rsidRDefault="00425232" w:rsidP="00AC57D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AC57D6">
        <w:rPr>
          <w:rFonts w:ascii="Times New Roman" w:hAnsi="Times New Roman" w:cs="Times New Roman"/>
          <w:b/>
        </w:rPr>
        <w:t>Electives</w:t>
      </w:r>
    </w:p>
    <w:p w14:paraId="5AFC1A87" w14:textId="77777777" w:rsidR="000A59C8" w:rsidRPr="00425232" w:rsidRDefault="00425232" w:rsidP="00425232">
      <w:pPr>
        <w:spacing w:after="0" w:line="240" w:lineRule="auto"/>
        <w:rPr>
          <w:rFonts w:ascii="Times New Roman" w:hAnsi="Times New Roman" w:cs="Times New Roman"/>
        </w:rPr>
      </w:pPr>
      <w:r w:rsidRPr="00425232">
        <w:rPr>
          <w:rFonts w:ascii="Times New Roman" w:hAnsi="Times New Roman" w:cs="Times New Roman"/>
        </w:rPr>
        <w:t>CJUS 4350</w:t>
      </w:r>
      <w:r w:rsidRPr="00425232">
        <w:rPr>
          <w:rFonts w:ascii="Times New Roman" w:hAnsi="Times New Roman" w:cs="Times New Roman"/>
        </w:rPr>
        <w:tab/>
        <w:t>Seminar on Violence</w:t>
      </w:r>
    </w:p>
    <w:p w14:paraId="14929D10" w14:textId="0F5E4569" w:rsidR="00425232" w:rsidRDefault="0048578C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 4100</w:t>
      </w:r>
      <w:r>
        <w:rPr>
          <w:rFonts w:ascii="Times New Roman" w:hAnsi="Times New Roman" w:cs="Times New Roman"/>
        </w:rPr>
        <w:tab/>
        <w:t>Comparative Economic Systems</w:t>
      </w:r>
    </w:p>
    <w:p w14:paraId="2E999381" w14:textId="369BBC95" w:rsidR="004A3F5D" w:rsidRPr="00425232" w:rsidRDefault="004A3F5D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 4850</w:t>
      </w:r>
      <w:r>
        <w:rPr>
          <w:rFonts w:ascii="Times New Roman" w:hAnsi="Times New Roman" w:cs="Times New Roman"/>
        </w:rPr>
        <w:tab/>
        <w:t>International Trade</w:t>
      </w:r>
    </w:p>
    <w:p w14:paraId="387DBDF5" w14:textId="77777777" w:rsidR="00425232" w:rsidRPr="00425232" w:rsidRDefault="00425232" w:rsidP="00425232">
      <w:pPr>
        <w:spacing w:after="0" w:line="240" w:lineRule="auto"/>
        <w:rPr>
          <w:rFonts w:ascii="Times New Roman" w:hAnsi="Times New Roman" w:cs="Times New Roman"/>
        </w:rPr>
      </w:pPr>
      <w:r w:rsidRPr="00425232">
        <w:rPr>
          <w:rFonts w:ascii="Times New Roman" w:hAnsi="Times New Roman" w:cs="Times New Roman"/>
        </w:rPr>
        <w:t>EADP 3045</w:t>
      </w:r>
      <w:r w:rsidRPr="00425232">
        <w:rPr>
          <w:rFonts w:ascii="Times New Roman" w:hAnsi="Times New Roman" w:cs="Times New Roman"/>
        </w:rPr>
        <w:tab/>
        <w:t>Disaster Response and Recovery</w:t>
      </w:r>
    </w:p>
    <w:p w14:paraId="4AED2A08" w14:textId="77777777" w:rsidR="00425232" w:rsidRPr="00425232" w:rsidRDefault="00425232" w:rsidP="00425232">
      <w:pPr>
        <w:spacing w:after="0" w:line="240" w:lineRule="auto"/>
        <w:rPr>
          <w:rFonts w:ascii="Times New Roman" w:hAnsi="Times New Roman" w:cs="Times New Roman"/>
        </w:rPr>
      </w:pPr>
      <w:r w:rsidRPr="00425232">
        <w:rPr>
          <w:rFonts w:ascii="Times New Roman" w:hAnsi="Times New Roman" w:cs="Times New Roman"/>
        </w:rPr>
        <w:t>GEOG 2180</w:t>
      </w:r>
      <w:r w:rsidRPr="00425232">
        <w:rPr>
          <w:rFonts w:ascii="Times New Roman" w:hAnsi="Times New Roman" w:cs="Times New Roman"/>
        </w:rPr>
        <w:tab/>
        <w:t>Geosystems, Environment and Society</w:t>
      </w:r>
    </w:p>
    <w:p w14:paraId="0772606F" w14:textId="3CDB2DFC" w:rsidR="00425232" w:rsidRDefault="00425232" w:rsidP="00425232">
      <w:pPr>
        <w:spacing w:after="0" w:line="240" w:lineRule="auto"/>
        <w:rPr>
          <w:rFonts w:ascii="Times New Roman" w:hAnsi="Times New Roman" w:cs="Times New Roman"/>
        </w:rPr>
      </w:pPr>
      <w:r w:rsidRPr="00425232">
        <w:rPr>
          <w:rFonts w:ascii="Times New Roman" w:hAnsi="Times New Roman" w:cs="Times New Roman"/>
        </w:rPr>
        <w:t>GEOG 3200</w:t>
      </w:r>
      <w:r w:rsidRPr="00425232">
        <w:rPr>
          <w:rFonts w:ascii="Times New Roman" w:hAnsi="Times New Roman" w:cs="Times New Roman"/>
        </w:rPr>
        <w:tab/>
        <w:t>Sustainability</w:t>
      </w:r>
    </w:p>
    <w:p w14:paraId="3F7FEC6C" w14:textId="0CC86A71" w:rsidR="0048578C" w:rsidRDefault="0048578C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GEOG 3600</w:t>
      </w:r>
      <w:r>
        <w:rPr>
          <w:rFonts w:ascii="Times New Roman" w:hAnsi="Times New Roman" w:cs="Times New Roman"/>
        </w:rPr>
        <w:tab/>
        <w:t>Political Geography</w:t>
      </w:r>
    </w:p>
    <w:p w14:paraId="056B256C" w14:textId="45F7FFFA" w:rsidR="0048578C" w:rsidRPr="00425232" w:rsidRDefault="0048578C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GEOG 4245</w:t>
      </w:r>
      <w:r>
        <w:rPr>
          <w:rFonts w:ascii="Times New Roman" w:hAnsi="Times New Roman" w:cs="Times New Roman"/>
        </w:rPr>
        <w:tab/>
        <w:t>Geography of International Development</w:t>
      </w:r>
    </w:p>
    <w:p w14:paraId="7CDF368A" w14:textId="5592347C" w:rsidR="009A12EE" w:rsidRDefault="009A12EE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 4490</w:t>
      </w:r>
      <w:r>
        <w:rPr>
          <w:rFonts w:ascii="Times New Roman" w:hAnsi="Times New Roman" w:cs="Times New Roman"/>
        </w:rPr>
        <w:tab/>
        <w:t>The American Revolution—Causes and Consequences</w:t>
      </w:r>
    </w:p>
    <w:p w14:paraId="64F4591A" w14:textId="65337ADB" w:rsidR="009A12EE" w:rsidRDefault="009A12EE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 4240</w:t>
      </w:r>
      <w:r>
        <w:rPr>
          <w:rFonts w:ascii="Times New Roman" w:hAnsi="Times New Roman" w:cs="Times New Roman"/>
        </w:rPr>
        <w:tab/>
        <w:t>Comparative International Media Systems</w:t>
      </w:r>
    </w:p>
    <w:p w14:paraId="0B118559" w14:textId="2F54E0C3" w:rsidR="007551B3" w:rsidRPr="00425232" w:rsidRDefault="00425232" w:rsidP="00425232">
      <w:pPr>
        <w:spacing w:after="0" w:line="240" w:lineRule="auto"/>
        <w:rPr>
          <w:rFonts w:ascii="Times New Roman" w:hAnsi="Times New Roman" w:cs="Times New Roman"/>
        </w:rPr>
      </w:pPr>
      <w:r w:rsidRPr="00425232">
        <w:rPr>
          <w:rFonts w:ascii="Times New Roman" w:hAnsi="Times New Roman" w:cs="Times New Roman"/>
        </w:rPr>
        <w:t>PHIL 2500</w:t>
      </w:r>
      <w:r w:rsidRPr="00425232">
        <w:rPr>
          <w:rFonts w:ascii="Times New Roman" w:hAnsi="Times New Roman" w:cs="Times New Roman"/>
        </w:rPr>
        <w:tab/>
        <w:t>Environment and Society</w:t>
      </w:r>
    </w:p>
    <w:p w14:paraId="771ACDBF" w14:textId="663F6CAF" w:rsidR="00425232" w:rsidRDefault="00425232" w:rsidP="00425232">
      <w:pPr>
        <w:spacing w:after="0" w:line="240" w:lineRule="auto"/>
        <w:rPr>
          <w:rFonts w:ascii="Times New Roman" w:hAnsi="Times New Roman" w:cs="Times New Roman"/>
        </w:rPr>
      </w:pPr>
      <w:r w:rsidRPr="00425232">
        <w:rPr>
          <w:rFonts w:ascii="Times New Roman" w:hAnsi="Times New Roman" w:cs="Times New Roman"/>
        </w:rPr>
        <w:t>PSCI 3600</w:t>
      </w:r>
      <w:r w:rsidRPr="00425232">
        <w:rPr>
          <w:rFonts w:ascii="Times New Roman" w:hAnsi="Times New Roman" w:cs="Times New Roman"/>
        </w:rPr>
        <w:tab/>
        <w:t>Government and Politics Around the World</w:t>
      </w:r>
    </w:p>
    <w:p w14:paraId="62F9FE7C" w14:textId="06EF5750" w:rsidR="00425232" w:rsidRDefault="007551B3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PSCI 3810</w:t>
      </w:r>
      <w:r>
        <w:rPr>
          <w:rFonts w:ascii="Times New Roman" w:hAnsi="Times New Roman" w:cs="Times New Roman"/>
        </w:rPr>
        <w:tab/>
        <w:t>International Relations</w:t>
      </w:r>
    </w:p>
    <w:p w14:paraId="26F547CB" w14:textId="5D770880" w:rsidR="007551B3" w:rsidRDefault="007551B3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PSCI 4671</w:t>
      </w:r>
      <w:r>
        <w:rPr>
          <w:rFonts w:ascii="Times New Roman" w:hAnsi="Times New Roman" w:cs="Times New Roman"/>
        </w:rPr>
        <w:tab/>
        <w:t>Globalization and Development</w:t>
      </w:r>
    </w:p>
    <w:p w14:paraId="3F771DC2" w14:textId="61BDDEA2" w:rsidR="009A12EE" w:rsidRDefault="009A12EE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PSCI 4830</w:t>
      </w:r>
      <w:r>
        <w:rPr>
          <w:rFonts w:ascii="Times New Roman" w:hAnsi="Times New Roman" w:cs="Times New Roman"/>
        </w:rPr>
        <w:tab/>
        <w:t>American Foreign Policy</w:t>
      </w:r>
    </w:p>
    <w:p w14:paraId="122C5005" w14:textId="2B3E2625" w:rsidR="00A547D2" w:rsidRDefault="00A547D2" w:rsidP="004252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WGST 2100</w:t>
      </w:r>
      <w:r>
        <w:rPr>
          <w:rFonts w:ascii="Times New Roman" w:hAnsi="Times New Roman" w:cs="Times New Roman"/>
        </w:rPr>
        <w:tab/>
        <w:t>Introduction to Women’s and Gender Studies</w:t>
      </w:r>
    </w:p>
    <w:p w14:paraId="0A4A2DBD" w14:textId="77777777" w:rsidR="00A547D2" w:rsidRPr="00425232" w:rsidRDefault="00A547D2" w:rsidP="00425232">
      <w:pPr>
        <w:spacing w:after="0" w:line="240" w:lineRule="auto"/>
        <w:rPr>
          <w:rFonts w:ascii="Times New Roman" w:hAnsi="Times New Roman" w:cs="Times New Roman"/>
        </w:rPr>
      </w:pPr>
    </w:p>
    <w:p w14:paraId="2BA4BA6F" w14:textId="77777777" w:rsidR="00425232" w:rsidRPr="00425232" w:rsidRDefault="00425232" w:rsidP="00425232">
      <w:pPr>
        <w:spacing w:after="0" w:line="240" w:lineRule="auto"/>
        <w:rPr>
          <w:rFonts w:ascii="Times New Roman" w:hAnsi="Times New Roman" w:cs="Times New Roman"/>
        </w:rPr>
      </w:pPr>
    </w:p>
    <w:p w14:paraId="6990F090" w14:textId="77777777" w:rsidR="000A59C8" w:rsidRPr="00425232" w:rsidRDefault="000A59C8" w:rsidP="00425232">
      <w:pPr>
        <w:spacing w:after="0" w:line="240" w:lineRule="auto"/>
        <w:rPr>
          <w:rFonts w:ascii="Times New Roman" w:hAnsi="Times New Roman" w:cs="Times New Roman"/>
        </w:rPr>
      </w:pPr>
    </w:p>
    <w:sectPr w:rsidR="000A59C8" w:rsidRPr="00425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C8"/>
    <w:rsid w:val="00046436"/>
    <w:rsid w:val="00094FE1"/>
    <w:rsid w:val="000A59C8"/>
    <w:rsid w:val="000E1753"/>
    <w:rsid w:val="00151F01"/>
    <w:rsid w:val="001F1EFD"/>
    <w:rsid w:val="002267D9"/>
    <w:rsid w:val="002324D4"/>
    <w:rsid w:val="002F1A8A"/>
    <w:rsid w:val="00425232"/>
    <w:rsid w:val="0048578C"/>
    <w:rsid w:val="004A3F5D"/>
    <w:rsid w:val="007551B3"/>
    <w:rsid w:val="008C528F"/>
    <w:rsid w:val="00934F28"/>
    <w:rsid w:val="0097336B"/>
    <w:rsid w:val="009A12EE"/>
    <w:rsid w:val="00A0391F"/>
    <w:rsid w:val="00A547D2"/>
    <w:rsid w:val="00AC57D6"/>
    <w:rsid w:val="00B35DB1"/>
    <w:rsid w:val="00BA4157"/>
    <w:rsid w:val="00D962CC"/>
    <w:rsid w:val="00E8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ED3E2"/>
  <w15:chartTrackingRefBased/>
  <w15:docId w15:val="{FF8AF763-0ADA-444C-95F7-CB6ED273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336B"/>
    <w:pPr>
      <w:widowControl w:val="0"/>
      <w:autoSpaceDE w:val="0"/>
      <w:autoSpaceDN w:val="0"/>
      <w:spacing w:before="39" w:after="0" w:line="240" w:lineRule="auto"/>
      <w:ind w:left="441" w:right="335"/>
      <w:jc w:val="center"/>
    </w:pPr>
    <w:rPr>
      <w:rFonts w:ascii="Arial" w:eastAsia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7336B"/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0cf5dcc5-5129-4130-997a-7ee77205b4e0" xsi:nil="true"/>
    <Invited_Teachers xmlns="0cf5dcc5-5129-4130-997a-7ee77205b4e0" xsi:nil="true"/>
    <Templates xmlns="0cf5dcc5-5129-4130-997a-7ee77205b4e0" xsi:nil="true"/>
    <Has_Teacher_Only_SectionGroup xmlns="0cf5dcc5-5129-4130-997a-7ee77205b4e0" xsi:nil="true"/>
    <_activity xmlns="0cf5dcc5-5129-4130-997a-7ee77205b4e0" xsi:nil="true"/>
    <FolderType xmlns="0cf5dcc5-5129-4130-997a-7ee77205b4e0" xsi:nil="true"/>
    <Distribution_Groups xmlns="0cf5dcc5-5129-4130-997a-7ee77205b4e0" xsi:nil="true"/>
    <Self_Registration_Enabled xmlns="0cf5dcc5-5129-4130-997a-7ee77205b4e0" xsi:nil="true"/>
    <Is_Collaboration_Space_Locked xmlns="0cf5dcc5-5129-4130-997a-7ee77205b4e0" xsi:nil="true"/>
    <LMS_Mappings xmlns="0cf5dcc5-5129-4130-997a-7ee77205b4e0" xsi:nil="true"/>
    <Invited_Students xmlns="0cf5dcc5-5129-4130-997a-7ee77205b4e0" xsi:nil="true"/>
    <IsNotebookLocked xmlns="0cf5dcc5-5129-4130-997a-7ee77205b4e0" xsi:nil="true"/>
    <CultureName xmlns="0cf5dcc5-5129-4130-997a-7ee77205b4e0" xsi:nil="true"/>
    <DefaultSectionNames xmlns="0cf5dcc5-5129-4130-997a-7ee77205b4e0" xsi:nil="true"/>
    <AppVersion xmlns="0cf5dcc5-5129-4130-997a-7ee77205b4e0" xsi:nil="true"/>
    <Owner xmlns="0cf5dcc5-5129-4130-997a-7ee77205b4e0">
      <UserInfo>
        <DisplayName/>
        <AccountId xsi:nil="true"/>
        <AccountType/>
      </UserInfo>
    </Owner>
    <Teachers xmlns="0cf5dcc5-5129-4130-997a-7ee77205b4e0">
      <UserInfo>
        <DisplayName/>
        <AccountId xsi:nil="true"/>
        <AccountType/>
      </UserInfo>
    </Teachers>
    <Students xmlns="0cf5dcc5-5129-4130-997a-7ee77205b4e0">
      <UserInfo>
        <DisplayName/>
        <AccountId xsi:nil="true"/>
        <AccountType/>
      </UserInfo>
    </Students>
    <TeamsChannelId xmlns="0cf5dcc5-5129-4130-997a-7ee77205b4e0" xsi:nil="true"/>
    <NotebookType xmlns="0cf5dcc5-5129-4130-997a-7ee77205b4e0" xsi:nil="true"/>
    <Student_Groups xmlns="0cf5dcc5-5129-4130-997a-7ee77205b4e0">
      <UserInfo>
        <DisplayName/>
        <AccountId xsi:nil="true"/>
        <AccountType/>
      </UserInfo>
    </Student_Groups>
    <Math_Settings xmlns="0cf5dcc5-5129-4130-997a-7ee77205b4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E1FE9CDE871419133BAE37695043C" ma:contentTypeVersion="36" ma:contentTypeDescription="Create a new document." ma:contentTypeScope="" ma:versionID="72b3d064494bc92b4b4eef14f122b167">
  <xsd:schema xmlns:xsd="http://www.w3.org/2001/XMLSchema" xmlns:xs="http://www.w3.org/2001/XMLSchema" xmlns:p="http://schemas.microsoft.com/office/2006/metadata/properties" xmlns:ns3="0cf5dcc5-5129-4130-997a-7ee77205b4e0" xmlns:ns4="f5667a9d-db11-471c-b5a8-fc5fc7681060" targetNamespace="http://schemas.microsoft.com/office/2006/metadata/properties" ma:root="true" ma:fieldsID="b3a81fa23562e15719bb0a20c0ad5419" ns3:_="" ns4:_="">
    <xsd:import namespace="0cf5dcc5-5129-4130-997a-7ee77205b4e0"/>
    <xsd:import namespace="f5667a9d-db11-471c-b5a8-fc5fc76810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5dcc5-5129-4130-997a-7ee77205b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67a9d-db11-471c-b5a8-fc5fc76810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14094-BA3C-46D8-B69C-32CAA14F7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828D2-C508-44FD-BDB6-2ED6A54409C5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0cf5dcc5-5129-4130-997a-7ee77205b4e0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5667a9d-db11-471c-b5a8-fc5fc7681060"/>
  </ds:schemaRefs>
</ds:datastoreItem>
</file>

<file path=customXml/itemProps3.xml><?xml version="1.0" encoding="utf-8"?>
<ds:datastoreItem xmlns:ds="http://schemas.openxmlformats.org/officeDocument/2006/customXml" ds:itemID="{2EA68664-3C83-41FD-AF60-EB83F2C1B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5dcc5-5129-4130-997a-7ee77205b4e0"/>
    <ds:schemaRef ds:uri="f5667a9d-db11-471c-b5a8-fc5fc7681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Borck, Catherine</dc:creator>
  <cp:keywords/>
  <dc:description/>
  <cp:lastModifiedBy>Borck, Catherine</cp:lastModifiedBy>
  <cp:revision>7</cp:revision>
  <dcterms:created xsi:type="dcterms:W3CDTF">2023-03-31T15:42:00Z</dcterms:created>
  <dcterms:modified xsi:type="dcterms:W3CDTF">2023-03-31T16:29:00Z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0x010100EA3E1FE9CDE871419133BAE37695043C</vt:lpwstr>
  </property>
</Properties>
</file>